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公开招标信息发布确认书（试行）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190"/>
        <w:gridCol w:w="134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88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使用部门名称</w:t>
            </w:r>
          </w:p>
        </w:tc>
        <w:tc>
          <w:tcPr>
            <w:tcW w:w="6157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85" w:type="dxa"/>
            <w:vAlign w:val="center"/>
          </w:tcPr>
          <w:p>
            <w:pPr>
              <w:ind w:firstLine="360" w:firstLineChars="15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采购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3190" w:type="dxa"/>
            <w:vAlign w:val="center"/>
          </w:tcPr>
          <w:p>
            <w:pPr>
              <w:ind w:firstLine="117" w:firstLineChars="49"/>
              <w:jc w:val="lef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ind w:firstLine="117" w:firstLineChars="49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19" w:type="dxa"/>
            <w:vAlign w:val="center"/>
          </w:tcPr>
          <w:p>
            <w:pPr>
              <w:ind w:firstLine="117" w:firstLineChars="49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190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1885" w:type="dxa"/>
            <w:textDirection w:val="tbRlV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招标（采购）内容</w:t>
            </w:r>
          </w:p>
        </w:tc>
        <w:tc>
          <w:tcPr>
            <w:tcW w:w="6157" w:type="dxa"/>
            <w:gridSpan w:val="3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（本栏填写采购项目概况）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8042" w:type="dxa"/>
            <w:gridSpan w:val="4"/>
            <w:tcBorders>
              <w:bottom w:val="nil"/>
            </w:tcBorders>
          </w:tcPr>
          <w:p>
            <w:pPr>
              <w:tabs>
                <w:tab w:val="left" w:pos="5112"/>
                <w:tab w:val="left" w:pos="5472"/>
              </w:tabs>
              <w:rPr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本次招标（采购）所涉及内容及提交的有关资料已核对，均符合我方采购要求。</w:t>
            </w:r>
          </w:p>
          <w:p>
            <w:pPr>
              <w:tabs>
                <w:tab w:val="left" w:pos="5112"/>
                <w:tab w:val="left" w:pos="5472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8042" w:type="dxa"/>
            <w:gridSpan w:val="4"/>
            <w:tcBorders>
              <w:top w:val="nil"/>
            </w:tcBorders>
          </w:tcPr>
          <w:p>
            <w:pPr>
              <w:tabs>
                <w:tab w:val="left" w:pos="5112"/>
                <w:tab w:val="left" w:pos="5472"/>
              </w:tabs>
              <w:ind w:right="1200"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使用部门负责人签字：                 </w:t>
            </w:r>
          </w:p>
          <w:p>
            <w:pPr>
              <w:tabs>
                <w:tab w:val="left" w:pos="5112"/>
                <w:tab w:val="left" w:pos="5472"/>
              </w:tabs>
              <w:ind w:right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tabs>
                <w:tab w:val="left" w:pos="5112"/>
                <w:tab w:val="left" w:pos="5472"/>
              </w:tabs>
              <w:ind w:right="1200" w:firstLine="2280" w:firstLineChars="9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（加盖公章）     </w:t>
            </w:r>
          </w:p>
          <w:p>
            <w:pPr>
              <w:tabs>
                <w:tab w:val="left" w:pos="5112"/>
                <w:tab w:val="left" w:pos="5472"/>
              </w:tabs>
              <w:ind w:right="1200" w:firstLine="2280" w:firstLineChars="95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年   月   日</w:t>
            </w:r>
            <w:r>
              <w:rPr>
                <w:rFonts w:hint="eastAsia" w:ascii="黑体" w:eastAsia="黑体"/>
                <w:szCs w:val="21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15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请附书面招标文件(加盖骑缝章)反馈至采购中心。</w:t>
            </w:r>
          </w:p>
        </w:tc>
      </w:tr>
    </w:tbl>
    <w:p>
      <w:pPr>
        <w:ind w:firstLine="150" w:firstLineChars="1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，                                                                           </w:t>
      </w:r>
      <w:r>
        <w:rPr>
          <w:rFonts w:hint="eastAsia"/>
          <w:sz w:val="24"/>
        </w:rPr>
        <w:t>校采购中心制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TQ2OTAyN2Q5NmJhOTYwZGJlMjU3NjNiNzU5MjYifQ=="/>
  </w:docVars>
  <w:rsids>
    <w:rsidRoot w:val="00386F7B"/>
    <w:rsid w:val="000D6105"/>
    <w:rsid w:val="00386F7B"/>
    <w:rsid w:val="004B0DF4"/>
    <w:rsid w:val="005830DD"/>
    <w:rsid w:val="0059600F"/>
    <w:rsid w:val="00970E07"/>
    <w:rsid w:val="00980E9E"/>
    <w:rsid w:val="00A16655"/>
    <w:rsid w:val="00B45F98"/>
    <w:rsid w:val="00E02F57"/>
    <w:rsid w:val="00E63142"/>
    <w:rsid w:val="059977A7"/>
    <w:rsid w:val="0F6F0819"/>
    <w:rsid w:val="15FD5401"/>
    <w:rsid w:val="213030D2"/>
    <w:rsid w:val="382E59E7"/>
    <w:rsid w:val="447A20BA"/>
    <w:rsid w:val="4A93754A"/>
    <w:rsid w:val="50A86480"/>
    <w:rsid w:val="61705532"/>
    <w:rsid w:val="6F781492"/>
    <w:rsid w:val="71F8507B"/>
    <w:rsid w:val="773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customStyle="1" w:styleId="7">
    <w:name w:val="标题 Char"/>
    <w:link w:val="4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8">
    <w:name w:val="标题 Char1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142</Characters>
  <Lines>2</Lines>
  <Paragraphs>1</Paragraphs>
  <TotalTime>0</TotalTime>
  <ScaleCrop>false</ScaleCrop>
  <LinksUpToDate>false</LinksUpToDate>
  <CharactersWithSpaces>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2016-12-05T06:44:00Z</dcterms:created>
  <dc:creator>hy</dc:creator>
  <cp:lastModifiedBy>鱿鱼的尤。</cp:lastModifiedBy>
  <cp:lastPrinted>2016-12-21T02:07:00Z</cp:lastPrinted>
  <dcterms:modified xsi:type="dcterms:W3CDTF">2022-09-09T01:26:38Z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6B1CF6882E314DF7BDEFBF667EE3212E</vt:lpwstr>
  </property>
</Properties>
</file>